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FA" w:rsidRDefault="00101AB1" w:rsidP="00101AB1">
      <w:bookmarkStart w:id="0" w:name="_GoBack"/>
      <w:bookmarkEnd w:id="0"/>
      <w:r>
        <w:t xml:space="preserve">Absender / Verein : </w:t>
      </w:r>
      <w:sdt>
        <w:sdtPr>
          <w:id w:val="-750117718"/>
          <w:placeholder>
            <w:docPart w:val="F81045CF643040359F2C4F4FF20E2EA1"/>
          </w:placeholder>
          <w:showingPlcHdr/>
        </w:sdtPr>
        <w:sdtEndPr/>
        <w:sdtContent>
          <w:r w:rsidRPr="00101AB1">
            <w:rPr>
              <w:rStyle w:val="Platzhaltertext"/>
              <w:u w:val="single"/>
            </w:rPr>
            <w:t>Klicken Sie hier, um Text einzugeben.</w:t>
          </w:r>
        </w:sdtContent>
      </w:sdt>
    </w:p>
    <w:p w:rsidR="00101AB1" w:rsidRDefault="00101AB1" w:rsidP="00101AB1"/>
    <w:p w:rsidR="00101AB1" w:rsidRDefault="00101AB1" w:rsidP="00101AB1">
      <w:r>
        <w:t>Name , Vorname / Ansprechpartner :</w:t>
      </w:r>
      <w:sdt>
        <w:sdtPr>
          <w:id w:val="-293223771"/>
          <w:placeholder>
            <w:docPart w:val="DefaultPlaceholder_1082065158"/>
          </w:placeholder>
          <w:showingPlcHdr/>
        </w:sdtPr>
        <w:sdtEndPr/>
        <w:sdtContent>
          <w:r w:rsidR="000B632F" w:rsidRPr="000B632F">
            <w:rPr>
              <w:rStyle w:val="Platzhaltertext"/>
              <w:u w:val="single"/>
            </w:rPr>
            <w:t>Klicken Sie hier, um Text einzugeben.</w:t>
          </w:r>
        </w:sdtContent>
      </w:sdt>
    </w:p>
    <w:p w:rsidR="00101AB1" w:rsidRDefault="00101AB1" w:rsidP="00101AB1">
      <w:r>
        <w:t>Straße :</w:t>
      </w:r>
      <w:sdt>
        <w:sdtPr>
          <w:id w:val="-342398424"/>
          <w:placeholder>
            <w:docPart w:val="C572B0FB74C84B2E9EAEBB77D777EB5B"/>
          </w:placeholder>
          <w:showingPlcHdr/>
        </w:sdtPr>
        <w:sdtEndPr/>
        <w:sdtContent>
          <w:r w:rsidR="00D9124E" w:rsidRPr="00101AB1">
            <w:rPr>
              <w:rStyle w:val="Platzhaltertext"/>
              <w:u w:val="single"/>
            </w:rPr>
            <w:t>Klicken Sie hier, um Text einzugeben.</w:t>
          </w:r>
        </w:sdtContent>
      </w:sdt>
      <w:r>
        <w:t xml:space="preserve">  PLZ / Ort : </w:t>
      </w:r>
      <w:sdt>
        <w:sdtPr>
          <w:id w:val="-650912387"/>
          <w:placeholder>
            <w:docPart w:val="80850AF52A4F4A90B13DB45DBA372DEB"/>
          </w:placeholder>
          <w:showingPlcHdr/>
        </w:sdtPr>
        <w:sdtEndPr/>
        <w:sdtContent>
          <w:r w:rsidR="00D9124E" w:rsidRPr="00101AB1">
            <w:rPr>
              <w:rStyle w:val="Platzhaltertext"/>
              <w:u w:val="single"/>
            </w:rPr>
            <w:t>Klicken Sie hier, um Text einzugeben.</w:t>
          </w:r>
        </w:sdtContent>
      </w:sdt>
    </w:p>
    <w:p w:rsidR="00101AB1" w:rsidRDefault="00101AB1" w:rsidP="00101AB1"/>
    <w:p w:rsidR="00101AB1" w:rsidRDefault="00101AB1" w:rsidP="00101AB1"/>
    <w:p w:rsidR="00101AB1" w:rsidRDefault="00101AB1" w:rsidP="00101AB1"/>
    <w:p w:rsidR="00101AB1" w:rsidRDefault="00101AB1" w:rsidP="00101AB1">
      <w:pPr>
        <w:tabs>
          <w:tab w:val="left" w:pos="4820"/>
        </w:tabs>
      </w:pPr>
      <w:r>
        <w:t>Schützenbezirk Westfalen - Süd</w:t>
      </w:r>
      <w:r>
        <w:tab/>
        <w:t>Oder an Fax-Nr. 02732/7687350</w:t>
      </w:r>
    </w:p>
    <w:p w:rsidR="00101AB1" w:rsidRDefault="00101AB1" w:rsidP="00101AB1">
      <w:pPr>
        <w:tabs>
          <w:tab w:val="left" w:pos="4820"/>
        </w:tabs>
      </w:pPr>
      <w:r>
        <w:t>Regina Cramer</w:t>
      </w:r>
      <w:r>
        <w:tab/>
        <w:t xml:space="preserve">oder E-Mail : </w:t>
      </w:r>
      <w:hyperlink r:id="rId4" w:history="1">
        <w:r w:rsidRPr="00B978AB">
          <w:rPr>
            <w:rStyle w:val="Hyperlink"/>
          </w:rPr>
          <w:t>cramer@beukenbeul.de</w:t>
        </w:r>
      </w:hyperlink>
    </w:p>
    <w:p w:rsidR="00101AB1" w:rsidRDefault="00101AB1" w:rsidP="00101AB1">
      <w:pPr>
        <w:tabs>
          <w:tab w:val="left" w:pos="4820"/>
        </w:tabs>
      </w:pPr>
      <w:r>
        <w:t>Wiehtfeld 14</w:t>
      </w:r>
    </w:p>
    <w:p w:rsidR="00101AB1" w:rsidRDefault="00101AB1" w:rsidP="00101AB1">
      <w:pPr>
        <w:tabs>
          <w:tab w:val="left" w:pos="4820"/>
        </w:tabs>
      </w:pPr>
      <w:r>
        <w:t>57439 Attendorn</w:t>
      </w:r>
      <w:r>
        <w:tab/>
      </w:r>
      <w:r w:rsidRPr="00101AB1">
        <w:rPr>
          <w:b/>
          <w:u w:val="single"/>
        </w:rPr>
        <w:t>Meldeschluß 28.08.2017</w:t>
      </w:r>
    </w:p>
    <w:p w:rsidR="00101AB1" w:rsidRDefault="00101AB1" w:rsidP="00101AB1">
      <w:pPr>
        <w:tabs>
          <w:tab w:val="left" w:pos="4820"/>
        </w:tabs>
      </w:pPr>
    </w:p>
    <w:p w:rsidR="00101AB1" w:rsidRDefault="00101AB1" w:rsidP="00101AB1">
      <w:pPr>
        <w:tabs>
          <w:tab w:val="left" w:pos="4820"/>
        </w:tabs>
      </w:pPr>
    </w:p>
    <w:p w:rsidR="00101AB1" w:rsidRDefault="00101AB1" w:rsidP="00101AB1">
      <w:pPr>
        <w:tabs>
          <w:tab w:val="left" w:pos="4820"/>
        </w:tabs>
      </w:pPr>
    </w:p>
    <w:p w:rsidR="00101AB1" w:rsidRDefault="00101AB1" w:rsidP="00101AB1">
      <w:pPr>
        <w:tabs>
          <w:tab w:val="left" w:pos="4820"/>
        </w:tabs>
      </w:pPr>
      <w:r>
        <w:t>Anmeldung für Damenpokalschießen 2017 am Sonntag, 10.09.2017 in Hilchenbach.</w:t>
      </w:r>
    </w:p>
    <w:p w:rsidR="00101AB1" w:rsidRDefault="00101AB1" w:rsidP="00101AB1">
      <w:pPr>
        <w:tabs>
          <w:tab w:val="left" w:pos="4820"/>
        </w:tabs>
        <w:rPr>
          <w:sz w:val="20"/>
        </w:rPr>
      </w:pPr>
      <w:r w:rsidRPr="00101AB1">
        <w:rPr>
          <w:sz w:val="20"/>
        </w:rPr>
        <w:t xml:space="preserve">(Bitte die gewünschte Uhrzeit angeben, da in Hilchenbach nur 8 elektronische Stände zur Verfügung stehen. Eine Rückmeldung unsererseits erfolgt nur, wenn die gewünschte Uhrzeit nicht ungefähr eingehalten werden </w:t>
      </w:r>
      <w:proofErr w:type="gramStart"/>
      <w:r w:rsidRPr="00101AB1">
        <w:rPr>
          <w:sz w:val="20"/>
        </w:rPr>
        <w:t>kann !</w:t>
      </w:r>
      <w:proofErr w:type="gramEnd"/>
      <w:r w:rsidRPr="00101AB1">
        <w:rPr>
          <w:sz w:val="20"/>
        </w:rPr>
        <w:t xml:space="preserve"> )</w:t>
      </w:r>
    </w:p>
    <w:p w:rsidR="00101AB1" w:rsidRPr="00101AB1" w:rsidRDefault="00101AB1" w:rsidP="00101AB1">
      <w:pPr>
        <w:tabs>
          <w:tab w:val="left" w:pos="4820"/>
        </w:tabs>
      </w:pPr>
    </w:p>
    <w:p w:rsidR="00101AB1" w:rsidRDefault="00101AB1" w:rsidP="00101AB1">
      <w:pPr>
        <w:tabs>
          <w:tab w:val="left" w:pos="4820"/>
        </w:tabs>
      </w:pPr>
    </w:p>
    <w:p w:rsidR="00101AB1" w:rsidRPr="00101AB1" w:rsidRDefault="00101AB1" w:rsidP="00101AB1">
      <w:pPr>
        <w:tabs>
          <w:tab w:val="left" w:pos="4820"/>
        </w:tabs>
        <w:rPr>
          <w:b/>
          <w:sz w:val="28"/>
          <w:szCs w:val="28"/>
        </w:rPr>
      </w:pPr>
      <w:r w:rsidRPr="00101AB1">
        <w:rPr>
          <w:b/>
          <w:sz w:val="28"/>
          <w:szCs w:val="28"/>
        </w:rPr>
        <w:t>Hiermit melden wir verbindlich an (Vereins-Nr</w:t>
      </w:r>
      <w:proofErr w:type="gramStart"/>
      <w:r w:rsidRPr="00101AB1">
        <w:rPr>
          <w:b/>
          <w:sz w:val="28"/>
          <w:szCs w:val="28"/>
        </w:rPr>
        <w:t>. )</w:t>
      </w:r>
      <w:proofErr w:type="gramEnd"/>
    </w:p>
    <w:p w:rsidR="00101AB1" w:rsidRDefault="00101AB1" w:rsidP="00101AB1">
      <w:pPr>
        <w:tabs>
          <w:tab w:val="left" w:pos="4820"/>
        </w:tabs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992"/>
        <w:gridCol w:w="992"/>
        <w:gridCol w:w="1134"/>
      </w:tblGrid>
      <w:tr w:rsidR="00101AB1" w:rsidRPr="00101AB1" w:rsidTr="00101AB1">
        <w:tc>
          <w:tcPr>
            <w:tcW w:w="2518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Name</w:t>
            </w:r>
          </w:p>
        </w:tc>
        <w:tc>
          <w:tcPr>
            <w:tcW w:w="2410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Vorname</w:t>
            </w:r>
          </w:p>
        </w:tc>
        <w:tc>
          <w:tcPr>
            <w:tcW w:w="1276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Geb.Dat.</w:t>
            </w:r>
          </w:p>
        </w:tc>
        <w:tc>
          <w:tcPr>
            <w:tcW w:w="992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Klasse</w:t>
            </w:r>
          </w:p>
        </w:tc>
        <w:tc>
          <w:tcPr>
            <w:tcW w:w="992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M / E</w:t>
            </w:r>
          </w:p>
        </w:tc>
        <w:tc>
          <w:tcPr>
            <w:tcW w:w="1134" w:type="dxa"/>
          </w:tcPr>
          <w:p w:rsidR="00101AB1" w:rsidRPr="00101AB1" w:rsidRDefault="00101AB1" w:rsidP="00101AB1">
            <w:pPr>
              <w:tabs>
                <w:tab w:val="left" w:pos="4820"/>
              </w:tabs>
              <w:rPr>
                <w:b/>
                <w:szCs w:val="24"/>
              </w:rPr>
            </w:pPr>
            <w:r w:rsidRPr="00101AB1">
              <w:rPr>
                <w:b/>
                <w:szCs w:val="24"/>
              </w:rPr>
              <w:t>Uhrzeit</w:t>
            </w:r>
          </w:p>
        </w:tc>
      </w:tr>
      <w:sdt>
        <w:sdtPr>
          <w:rPr>
            <w:sz w:val="32"/>
            <w:szCs w:val="32"/>
          </w:rPr>
          <w:id w:val="196985153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025943062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03688524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95015519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210384360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932114566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512530757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745939633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908200393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58704292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1498379027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2003504688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691755642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-1364675464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  <w:sdt>
        <w:sdtPr>
          <w:rPr>
            <w:sz w:val="32"/>
            <w:szCs w:val="32"/>
          </w:rPr>
          <w:id w:val="1736201405"/>
          <w:placeholder>
            <w:docPart w:val="DefaultPlaceholder_1082065158"/>
          </w:placeholder>
        </w:sdtPr>
        <w:sdtEndPr/>
        <w:sdtContent>
          <w:tr w:rsidR="00101AB1" w:rsidRPr="00101AB1" w:rsidTr="00101AB1">
            <w:tc>
              <w:tcPr>
                <w:tcW w:w="2518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2410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992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101AB1" w:rsidRPr="00101AB1" w:rsidRDefault="00101AB1" w:rsidP="00101AB1">
                <w:pPr>
                  <w:tabs>
                    <w:tab w:val="left" w:pos="4820"/>
                  </w:tabs>
                  <w:rPr>
                    <w:sz w:val="32"/>
                    <w:szCs w:val="32"/>
                  </w:rPr>
                </w:pPr>
              </w:p>
            </w:tc>
          </w:tr>
        </w:sdtContent>
      </w:sdt>
    </w:tbl>
    <w:p w:rsidR="00101AB1" w:rsidRDefault="00101AB1" w:rsidP="00101AB1">
      <w:pPr>
        <w:tabs>
          <w:tab w:val="left" w:pos="4820"/>
        </w:tabs>
      </w:pPr>
    </w:p>
    <w:p w:rsidR="00101AB1" w:rsidRDefault="00B052DA" w:rsidP="00101AB1">
      <w:pPr>
        <w:tabs>
          <w:tab w:val="left" w:pos="4820"/>
        </w:tabs>
      </w:pPr>
      <w:sdt>
        <w:sdtPr>
          <w:id w:val="658277848"/>
          <w:placeholder>
            <w:docPart w:val="3248DD67D3F948379AA9AB9A70D29947"/>
          </w:placeholder>
          <w:showingPlcHdr/>
        </w:sdtPr>
        <w:sdtEndPr/>
        <w:sdtContent>
          <w:r w:rsidR="00101AB1" w:rsidRPr="00101AB1">
            <w:rPr>
              <w:rStyle w:val="Platzhaltertext"/>
              <w:u w:val="single"/>
            </w:rPr>
            <w:t>Klicken Sie hier, um Text einzugeben.</w:t>
          </w:r>
        </w:sdtContent>
      </w:sdt>
      <w:r w:rsidR="00101AB1">
        <w:t xml:space="preserve">, den </w:t>
      </w:r>
      <w:sdt>
        <w:sdtPr>
          <w:id w:val="137923529"/>
          <w:placeholder>
            <w:docPart w:val="4E5F5C0AFBB84494BA0F8280CA8595F2"/>
          </w:placeholder>
          <w:showingPlcHdr/>
        </w:sdtPr>
        <w:sdtEndPr/>
        <w:sdtContent>
          <w:r w:rsidR="00101AB1" w:rsidRPr="00101AB1">
            <w:rPr>
              <w:rStyle w:val="Platzhaltertext"/>
              <w:u w:val="single"/>
            </w:rPr>
            <w:t>Klicken Sie hier, um Text einzugeben.</w:t>
          </w:r>
        </w:sdtContent>
      </w:sdt>
    </w:p>
    <w:p w:rsidR="00101AB1" w:rsidRDefault="00101AB1" w:rsidP="00101AB1">
      <w:pPr>
        <w:tabs>
          <w:tab w:val="left" w:pos="4820"/>
        </w:tabs>
      </w:pPr>
    </w:p>
    <w:p w:rsidR="00101AB1" w:rsidRDefault="00101AB1" w:rsidP="00101AB1">
      <w:pPr>
        <w:tabs>
          <w:tab w:val="left" w:pos="4820"/>
        </w:tabs>
      </w:pPr>
    </w:p>
    <w:p w:rsidR="00101AB1" w:rsidRPr="00101AB1" w:rsidRDefault="00B052DA" w:rsidP="00101AB1">
      <w:pPr>
        <w:tabs>
          <w:tab w:val="left" w:pos="4820"/>
        </w:tabs>
      </w:pPr>
      <w:sdt>
        <w:sdtPr>
          <w:id w:val="53514712"/>
          <w:placeholder>
            <w:docPart w:val="C725785CFFE2497B9EB801BE719122BD"/>
          </w:placeholder>
          <w:showingPlcHdr/>
        </w:sdtPr>
        <w:sdtEndPr/>
        <w:sdtContent>
          <w:r w:rsidR="00101AB1" w:rsidRPr="00101AB1">
            <w:rPr>
              <w:rStyle w:val="Platzhaltertext"/>
              <w:u w:val="single"/>
            </w:rPr>
            <w:t>Klicken Sie hier, um Text einzugeben.</w:t>
          </w:r>
        </w:sdtContent>
      </w:sdt>
      <w:r w:rsidR="00101AB1">
        <w:t>Vereinsstempel / Unterschrift</w:t>
      </w:r>
    </w:p>
    <w:sectPr w:rsidR="00101AB1" w:rsidRPr="00101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e0bGDyA/IC/ZI9vbfGN/j3Mdo=" w:salt="zPrCObiVn+mZZ4Pxdso7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1"/>
    <w:rsid w:val="000B632F"/>
    <w:rsid w:val="00101AB1"/>
    <w:rsid w:val="005A3EFA"/>
    <w:rsid w:val="007D2D31"/>
    <w:rsid w:val="0098162D"/>
    <w:rsid w:val="00B052DA"/>
    <w:rsid w:val="00D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2A29-A89B-49BF-AC14-C62FEA4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1A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0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ramer@beukenbeu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1350-78B2-4370-BD4E-2C3FFD533285}"/>
      </w:docPartPr>
      <w:docPartBody>
        <w:p w:rsidR="00A35E52" w:rsidRDefault="002B5DE5">
          <w:r w:rsidRPr="00B978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1045CF643040359F2C4F4FF20E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B878-1922-4674-AEE4-AA819295400B}"/>
      </w:docPartPr>
      <w:docPartBody>
        <w:p w:rsidR="00A35E52" w:rsidRDefault="002B5DE5" w:rsidP="002B5DE5">
          <w:pPr>
            <w:pStyle w:val="F81045CF643040359F2C4F4FF20E2EA1"/>
          </w:pPr>
          <w:r w:rsidRPr="00101AB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572B0FB74C84B2E9EAEBB77D777E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8140-3B53-493B-ADB5-B6FEF33D4B3F}"/>
      </w:docPartPr>
      <w:docPartBody>
        <w:p w:rsidR="00A35E52" w:rsidRDefault="002B5DE5" w:rsidP="002B5DE5">
          <w:pPr>
            <w:pStyle w:val="C572B0FB74C84B2E9EAEBB77D777EB5B"/>
          </w:pPr>
          <w:r w:rsidRPr="00101AB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0850AF52A4F4A90B13DB45DBA372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C8F7E-67A1-46EB-8D47-2ACE7A2FF23E}"/>
      </w:docPartPr>
      <w:docPartBody>
        <w:p w:rsidR="00A35E52" w:rsidRDefault="002B5DE5" w:rsidP="002B5DE5">
          <w:pPr>
            <w:pStyle w:val="80850AF52A4F4A90B13DB45DBA372DEB"/>
          </w:pPr>
          <w:r w:rsidRPr="00101AB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3248DD67D3F948379AA9AB9A70D29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3580E-9620-4B5D-A2DA-C5A924D60F50}"/>
      </w:docPartPr>
      <w:docPartBody>
        <w:p w:rsidR="00A35E52" w:rsidRDefault="002B5DE5" w:rsidP="002B5DE5">
          <w:pPr>
            <w:pStyle w:val="3248DD67D3F948379AA9AB9A70D29947"/>
          </w:pPr>
          <w:r w:rsidRPr="00101AB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E5F5C0AFBB84494BA0F8280CA859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88096-9336-4DC4-814D-A99449498D93}"/>
      </w:docPartPr>
      <w:docPartBody>
        <w:p w:rsidR="00A35E52" w:rsidRDefault="002B5DE5" w:rsidP="002B5DE5">
          <w:pPr>
            <w:pStyle w:val="4E5F5C0AFBB84494BA0F8280CA8595F2"/>
          </w:pPr>
          <w:r w:rsidRPr="00B978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25785CFFE2497B9EB801BE71912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C15AB-3E5E-47BD-99C4-1F566E4EC1ED}"/>
      </w:docPartPr>
      <w:docPartBody>
        <w:p w:rsidR="00A35E52" w:rsidRDefault="002B5DE5" w:rsidP="002B5DE5">
          <w:pPr>
            <w:pStyle w:val="C725785CFFE2497B9EB801BE719122BD"/>
          </w:pPr>
          <w:r w:rsidRPr="00101AB1">
            <w:rPr>
              <w:rStyle w:val="Platzhaltertext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5"/>
    <w:rsid w:val="002B5DE5"/>
    <w:rsid w:val="00A35E52"/>
    <w:rsid w:val="00C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5DE5"/>
    <w:rPr>
      <w:color w:val="808080"/>
    </w:rPr>
  </w:style>
  <w:style w:type="paragraph" w:customStyle="1" w:styleId="F81045CF643040359F2C4F4FF20E2EA1">
    <w:name w:val="F81045CF643040359F2C4F4FF20E2EA1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72B0FB74C84B2E9EAEBB77D777EB5B">
    <w:name w:val="C572B0FB74C84B2E9EAEBB77D777EB5B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850AF52A4F4A90B13DB45DBA372DEB">
    <w:name w:val="80850AF52A4F4A90B13DB45DBA372DEB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248DD67D3F948379AA9AB9A70D29947">
    <w:name w:val="3248DD67D3F948379AA9AB9A70D29947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E5F5C0AFBB84494BA0F8280CA8595F2">
    <w:name w:val="4E5F5C0AFBB84494BA0F8280CA8595F2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25785CFFE2497B9EB801BE719122BD">
    <w:name w:val="C725785CFFE2497B9EB801BE719122BD"/>
    <w:rsid w:val="002B5DE5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</dc:creator>
  <cp:lastModifiedBy>Lore Schröder</cp:lastModifiedBy>
  <cp:revision>2</cp:revision>
  <dcterms:created xsi:type="dcterms:W3CDTF">2017-08-20T14:53:00Z</dcterms:created>
  <dcterms:modified xsi:type="dcterms:W3CDTF">2017-08-20T14:53:00Z</dcterms:modified>
</cp:coreProperties>
</file>